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F9" w:rsidRPr="00703CF9" w:rsidRDefault="00703CF9" w:rsidP="00703C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bookmarkStart w:id="0" w:name="_GoBack"/>
      <w:bookmarkEnd w:id="0"/>
      <w:r w:rsidRPr="00703CF9">
        <w:rPr>
          <w:rFonts w:ascii="Arial" w:eastAsia="Times New Roman" w:hAnsi="Arial" w:cs="Arial"/>
          <w:vanish/>
          <w:sz w:val="16"/>
          <w:szCs w:val="16"/>
          <w:lang w:eastAsia="nb-NO"/>
        </w:rPr>
        <w:t>Øverst i skjemaet</w:t>
      </w:r>
    </w:p>
    <w:p w:rsidR="00703CF9" w:rsidRPr="00703CF9" w:rsidRDefault="00703CF9" w:rsidP="0070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5" o:title=""/>
          </v:shape>
          <w:control r:id="rId6" w:name="DefaultOcxName" w:shapeid="_x0000_i1029"/>
        </w:object>
      </w:r>
      <w:r w:rsidRPr="00703CF9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>
            <wp:extent cx="1504950" cy="2009775"/>
            <wp:effectExtent l="0" t="0" r="0" b="9525"/>
            <wp:docPr id="2" name="Bilde 2" descr="Løken, Johan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Region_MainRegion_RepShortInfo_imgRepresentative" descr="Løken, Johan C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F9" w:rsidRPr="00703CF9" w:rsidRDefault="00703CF9" w:rsidP="00703C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 xml:space="preserve">Løken, Johan C. (1944-) </w:t>
      </w:r>
    </w:p>
    <w:p w:rsidR="00703CF9" w:rsidRPr="00703CF9" w:rsidRDefault="00703CF9" w:rsidP="0070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Parti:</w:t>
      </w:r>
    </w:p>
    <w:p w:rsidR="00703CF9" w:rsidRPr="00703CF9" w:rsidRDefault="00163A5F" w:rsidP="00703C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8" w:history="1">
        <w:r w:rsidR="00703CF9" w:rsidRPr="00703C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Høyre</w:t>
        </w:r>
      </w:hyperlink>
    </w:p>
    <w:p w:rsidR="00703CF9" w:rsidRPr="00703CF9" w:rsidRDefault="00703CF9" w:rsidP="0070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Sist innvalgt som representant</w:t>
      </w:r>
    </w:p>
    <w:p w:rsidR="00703CF9" w:rsidRPr="00703CF9" w:rsidRDefault="00163A5F" w:rsidP="00703C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9" w:history="1">
        <w:proofErr w:type="gramStart"/>
        <w:r w:rsidR="00703CF9" w:rsidRPr="00703C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for</w:t>
        </w:r>
        <w:proofErr w:type="gramEnd"/>
        <w:r w:rsidR="00703CF9" w:rsidRPr="00703C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 xml:space="preserve"> Hedmark </w:t>
        </w:r>
      </w:hyperlink>
      <w:r w:rsidR="00703CF9"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1989-1993</w:t>
      </w:r>
    </w:p>
    <w:p w:rsidR="00703CF9" w:rsidRPr="00703CF9" w:rsidRDefault="00703CF9" w:rsidP="0070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Ansiennitet:</w:t>
      </w:r>
    </w:p>
    <w:p w:rsidR="00703CF9" w:rsidRPr="00703CF9" w:rsidRDefault="00703CF9" w:rsidP="00703C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12 år, 14 dager</w:t>
      </w:r>
    </w:p>
    <w:p w:rsidR="00703CF9" w:rsidRPr="00703CF9" w:rsidRDefault="00163A5F" w:rsidP="00703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0" w:history="1">
        <w:r w:rsidR="00703CF9" w:rsidRPr="00703C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Gå til bildegalleri</w:t>
        </w:r>
      </w:hyperlink>
    </w:p>
    <w:p w:rsidR="00703CF9" w:rsidRPr="00703CF9" w:rsidRDefault="00703CF9" w:rsidP="0070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03CF9" w:rsidRPr="00703CF9" w:rsidRDefault="00163A5F" w:rsidP="00703C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1" w:anchor="secondaryfilter" w:history="1">
        <w:r w:rsidR="00703CF9" w:rsidRPr="00703C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Biografi</w:t>
        </w:r>
      </w:hyperlink>
    </w:p>
    <w:p w:rsidR="00703CF9" w:rsidRPr="00703CF9" w:rsidRDefault="00163A5F" w:rsidP="00703C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hyperlink r:id="rId12" w:anchor="secondaryfilter" w:history="1">
        <w:r w:rsidR="00703CF9" w:rsidRPr="00703C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Saker og publikasjoner</w:t>
        </w:r>
      </w:hyperlink>
    </w:p>
    <w:p w:rsidR="00703CF9" w:rsidRPr="00703CF9" w:rsidRDefault="00703CF9" w:rsidP="00703C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Biografi</w:t>
      </w:r>
    </w:p>
    <w:p w:rsidR="00703CF9" w:rsidRPr="00703CF9" w:rsidRDefault="00703CF9" w:rsidP="00703C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Personalia</w:t>
      </w:r>
    </w:p>
    <w:p w:rsidR="00703CF9" w:rsidRPr="00703CF9" w:rsidRDefault="00703CF9" w:rsidP="00703C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Født 27.07.1944 i Elverum, Hedmark </w:t>
      </w:r>
    </w:p>
    <w:p w:rsidR="00703CF9" w:rsidRPr="00703CF9" w:rsidRDefault="00703CF9" w:rsidP="00703C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03CF9" w:rsidRPr="00703CF9" w:rsidRDefault="00703CF9" w:rsidP="00703C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Sønn av gårdbruker Asbjørn Løken (1898-1963) og husmor Tora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Eig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(1897-1977) </w:t>
      </w:r>
    </w:p>
    <w:p w:rsidR="00703CF9" w:rsidRPr="00703CF9" w:rsidRDefault="00703CF9" w:rsidP="00703C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Stortingsperioder</w:t>
      </w:r>
    </w:p>
    <w:p w:rsidR="00703CF9" w:rsidRPr="00703CF9" w:rsidRDefault="00703CF9" w:rsidP="00703C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Vararepresentant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nr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 for Hedmark, 1977 - 1981, H.</w:t>
      </w:r>
    </w:p>
    <w:p w:rsidR="00703CF9" w:rsidRPr="00703CF9" w:rsidRDefault="00703CF9" w:rsidP="00703C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Representant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nr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8 for Hedmark, 1981 - 1985, H.</w:t>
      </w:r>
    </w:p>
    <w:p w:rsidR="00703CF9" w:rsidRPr="00703CF9" w:rsidRDefault="00703CF9" w:rsidP="00703C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Representant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nr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3 for Hedmark, 1985 - 1989, H.</w:t>
      </w:r>
    </w:p>
    <w:p w:rsidR="00703CF9" w:rsidRPr="00703CF9" w:rsidRDefault="00703CF9" w:rsidP="00703C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Representant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nr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4 for Hedmark, 1989 - 1993, H.</w:t>
      </w:r>
    </w:p>
    <w:p w:rsidR="00703CF9" w:rsidRPr="00703CF9" w:rsidRDefault="00703CF9" w:rsidP="00703C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Vararepresentasjoner</w:t>
      </w:r>
    </w:p>
    <w:p w:rsidR="00703CF9" w:rsidRPr="00703CF9" w:rsidRDefault="00703CF9" w:rsidP="00AB632B">
      <w:pPr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av Regjeringen 14.10.1981-08.06.1983, Åse-Marit Dobloug møtte som representant. </w:t>
      </w:r>
    </w:p>
    <w:p w:rsidR="00703CF9" w:rsidRPr="00703CF9" w:rsidRDefault="00703CF9" w:rsidP="00AB632B">
      <w:pPr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</w:p>
    <w:p w:rsidR="00703CF9" w:rsidRPr="00703CF9" w:rsidRDefault="00703CF9" w:rsidP="00AB632B">
      <w:pPr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lastRenderedPageBreak/>
        <w:t>Medlemskap i stortingskomiteer</w:t>
      </w:r>
    </w:p>
    <w:p w:rsidR="00703CF9" w:rsidRPr="00703CF9" w:rsidRDefault="00703CF9" w:rsidP="00703CF9">
      <w:pPr>
        <w:numPr>
          <w:ilvl w:val="0"/>
          <w:numId w:val="9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1981-85</w:t>
      </w:r>
    </w:p>
    <w:p w:rsidR="00703CF9" w:rsidRPr="00703CF9" w:rsidRDefault="00703CF9" w:rsidP="00703CF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Medlem, Finanskomiteen, 11.10.1983 - 30.09.1985</w:t>
      </w: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Medlem, Justiskomiteen, 16.06.1983 - 11.10.1983</w:t>
      </w:r>
    </w:p>
    <w:p w:rsidR="00703CF9" w:rsidRPr="00703CF9" w:rsidRDefault="00703CF9" w:rsidP="00703CF9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1985-89</w:t>
      </w:r>
    </w:p>
    <w:p w:rsidR="00703CF9" w:rsidRPr="00703CF9" w:rsidRDefault="00703CF9" w:rsidP="00703CF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Medlem, Finanskomiteen, 23.10.1985 - 30.09.1989</w:t>
      </w: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Varamedlem, Kontrollkomiteen, 23.10.1985 - 30.09.1989</w:t>
      </w: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Varamedlem, Valgkomiteen, 09.10.1985 - 30.09.1989</w:t>
      </w:r>
    </w:p>
    <w:p w:rsidR="00703CF9" w:rsidRPr="00703CF9" w:rsidRDefault="00703CF9" w:rsidP="00703CF9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1989-93</w:t>
      </w:r>
    </w:p>
    <w:p w:rsidR="00703CF9" w:rsidRPr="00703CF9" w:rsidRDefault="00703CF9" w:rsidP="00703CF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Varamedlem, Den utvidede utenriks- og konstitusjonskomité, 23.10.1989 - 15.11.1990</w:t>
      </w: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Varamedlem, Kontrollkomiteen, 23.10.1989 - 30.09.1993</w:t>
      </w: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Varamedlem, Valgkomiteen, 10.10.1989 - 30.09.1993</w:t>
      </w: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Medlem, Finanskomiteen, 23.10.1989 - 30.09.1993</w:t>
      </w:r>
    </w:p>
    <w:p w:rsidR="00703CF9" w:rsidRPr="00703CF9" w:rsidRDefault="00703CF9" w:rsidP="00703C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Medlemskap i delegasjoner</w:t>
      </w:r>
    </w:p>
    <w:p w:rsidR="00703CF9" w:rsidRPr="00703CF9" w:rsidRDefault="00703CF9" w:rsidP="00703CF9">
      <w:pPr>
        <w:numPr>
          <w:ilvl w:val="0"/>
          <w:numId w:val="10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1985-89</w:t>
      </w:r>
    </w:p>
    <w:p w:rsidR="00703CF9" w:rsidRPr="00703CF9" w:rsidRDefault="00703CF9" w:rsidP="00703CF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Delegat, FNs generalforsamling, 1986 - </w:t>
      </w: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Medlem, Den norske parlamentarikerdelegasjon til EFTA, 16.12.1985 - 30.09.1989</w:t>
      </w:r>
    </w:p>
    <w:p w:rsidR="00703CF9" w:rsidRPr="00703CF9" w:rsidRDefault="00703CF9" w:rsidP="00703CF9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1989-93</w:t>
      </w:r>
    </w:p>
    <w:p w:rsidR="00703CF9" w:rsidRPr="00703CF9" w:rsidRDefault="00703CF9" w:rsidP="00703CF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Varamedlem, Stortingets delegasjon til Nordisk Råd, 08.11.1990 - 30.09.1993</w:t>
      </w: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Medlem, Den norske parlamentarikerdelegasjon til EFTA, 24.11.1989 - 30.09.1993</w:t>
      </w: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Medlem, Stortingets delegasjon til Nordisk Råd, 07.11.1989 - 08.11.1990</w:t>
      </w:r>
    </w:p>
    <w:p w:rsidR="00703CF9" w:rsidRPr="00703CF9" w:rsidRDefault="00703CF9" w:rsidP="00703CF9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1993-97</w:t>
      </w:r>
    </w:p>
    <w:p w:rsidR="00703CF9" w:rsidRPr="00703CF9" w:rsidRDefault="00703CF9" w:rsidP="00703CF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Delegat, FNs generalforsamling, 1993 - </w:t>
      </w:r>
    </w:p>
    <w:p w:rsidR="00703CF9" w:rsidRPr="00703CF9" w:rsidRDefault="00703CF9" w:rsidP="00703C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Medlemskap i regjering</w:t>
      </w:r>
    </w:p>
    <w:p w:rsidR="00703CF9" w:rsidRPr="00703CF9" w:rsidRDefault="00703CF9" w:rsidP="00703C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Statsråd, Landbruksdepartementet, 14.10.1981 - 08.06.1983</w:t>
      </w:r>
    </w:p>
    <w:p w:rsidR="00703CF9" w:rsidRPr="00703CF9" w:rsidRDefault="00703CF9" w:rsidP="00703C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Utdanning og yrkeserfaring</w:t>
      </w:r>
    </w:p>
    <w:p w:rsidR="00703CF9" w:rsidRPr="00703CF9" w:rsidRDefault="00703CF9" w:rsidP="00703C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Utdanning</w:t>
      </w:r>
    </w:p>
    <w:p w:rsidR="00703CF9" w:rsidRPr="00703CF9" w:rsidRDefault="00703CF9" w:rsidP="00703C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Student 1964 </w:t>
      </w:r>
    </w:p>
    <w:p w:rsidR="00703CF9" w:rsidRPr="00703CF9" w:rsidRDefault="00703CF9" w:rsidP="00703C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Jønsberg landbruksskole (jordbrukslinjen) 1965 </w:t>
      </w:r>
    </w:p>
    <w:p w:rsidR="00703CF9" w:rsidRPr="00703CF9" w:rsidRDefault="00703CF9" w:rsidP="00703C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Jønsberg landbruksskole (skogbrukslinjen) 1966 </w:t>
      </w:r>
    </w:p>
    <w:p w:rsidR="00C93BD0" w:rsidRPr="00C93BD0" w:rsidRDefault="00703CF9" w:rsidP="008D4B3C">
      <w:pPr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C93BD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Norges Landbrukshøgskole (Forstkandidat) 1969 </w:t>
      </w:r>
    </w:p>
    <w:p w:rsidR="00703CF9" w:rsidRPr="00C93BD0" w:rsidRDefault="00703CF9" w:rsidP="008D4B3C">
      <w:pPr>
        <w:numPr>
          <w:ilvl w:val="0"/>
          <w:numId w:val="1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C93BD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lastRenderedPageBreak/>
        <w:t>Yrke</w:t>
      </w:r>
    </w:p>
    <w:p w:rsidR="00703CF9" w:rsidRPr="00703CF9" w:rsidRDefault="00703CF9" w:rsidP="00703C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Gårdbruker på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Hvarstad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gård, Heradsbygd i Elverum 1964-2005 </w:t>
      </w:r>
    </w:p>
    <w:p w:rsidR="00703CF9" w:rsidRPr="00703CF9" w:rsidRDefault="00703CF9" w:rsidP="00703C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Utført konsulentoppdrag for Norges Industriforbund, Norges Landbrukshøgskole, Norges Landbruksvitenskapelige Forskningsråd, samt for Norges Rederiforbund 1970-1981 </w:t>
      </w:r>
    </w:p>
    <w:p w:rsidR="00703CF9" w:rsidRPr="00703CF9" w:rsidRDefault="00703CF9" w:rsidP="00703C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Avtjent verneplikt ved Systemgruppen ved Forsvarets Forskningsinstitutt 1970 </w:t>
      </w:r>
    </w:p>
    <w:p w:rsidR="00703CF9" w:rsidRPr="00703CF9" w:rsidRDefault="00703CF9" w:rsidP="00703CF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Konsulentvirksomhet i Johan C. AS fra 1994 </w:t>
      </w:r>
    </w:p>
    <w:p w:rsidR="00703CF9" w:rsidRPr="00703CF9" w:rsidRDefault="00703CF9" w:rsidP="00703C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Verv</w:t>
      </w:r>
    </w:p>
    <w:p w:rsidR="00703CF9" w:rsidRPr="00703CF9" w:rsidRDefault="00703CF9" w:rsidP="00703C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Kommunalpolitisk aktivitet</w:t>
      </w:r>
    </w:p>
    <w:p w:rsidR="00703CF9" w:rsidRPr="00703CF9" w:rsidRDefault="00703CF9" w:rsidP="00703CF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Elverum kommunestyre 1971-1975, 1975-1979, 2007-2011 </w:t>
      </w:r>
    </w:p>
    <w:p w:rsidR="00703CF9" w:rsidRPr="00703CF9" w:rsidRDefault="00703CF9" w:rsidP="00703C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Fylkespolitisk aktivitet</w:t>
      </w:r>
    </w:p>
    <w:p w:rsidR="00703CF9" w:rsidRPr="00703CF9" w:rsidRDefault="00703CF9" w:rsidP="00703CF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fylkesutvalg, Hedmark 1979-1981 </w:t>
      </w:r>
    </w:p>
    <w:p w:rsidR="00703CF9" w:rsidRPr="00703CF9" w:rsidRDefault="00703CF9" w:rsidP="00703C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Offentlige verv</w:t>
      </w:r>
    </w:p>
    <w:p w:rsidR="00703CF9" w:rsidRPr="00703CF9" w:rsidRDefault="00703CF9" w:rsidP="00703C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Bygningsrådet, Elverum 1971-1979 </w:t>
      </w:r>
    </w:p>
    <w:p w:rsidR="00703CF9" w:rsidRPr="00703CF9" w:rsidRDefault="00703CF9" w:rsidP="00703C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Jordstyret, Elverum 1975-1979 </w:t>
      </w:r>
    </w:p>
    <w:p w:rsidR="00703CF9" w:rsidRPr="00703CF9" w:rsidRDefault="00703CF9" w:rsidP="00703C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Nestformann Rådet for Elverum næringsråd 1978-1981 </w:t>
      </w:r>
    </w:p>
    <w:p w:rsidR="00703CF9" w:rsidRPr="00703CF9" w:rsidRDefault="00703CF9" w:rsidP="00703C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Rådet for Distriktenes Utbyggingsfond 1978-1981 </w:t>
      </w:r>
    </w:p>
    <w:p w:rsidR="00703CF9" w:rsidRPr="00703CF9" w:rsidRDefault="00703CF9" w:rsidP="00703C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Underutvalg under Hovedkomiteen for reformer i lokalforvaltningen angående Industridepartementets arbeidsområde m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m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1978-1980 </w:t>
      </w:r>
    </w:p>
    <w:p w:rsidR="00703CF9" w:rsidRPr="00703CF9" w:rsidRDefault="00703CF9" w:rsidP="00703C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Styret for Elverum Elektrisitetsverk 1979-1981 </w:t>
      </w:r>
    </w:p>
    <w:p w:rsidR="00703CF9" w:rsidRPr="00703CF9" w:rsidRDefault="00703CF9" w:rsidP="00703C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Leder Styret for stiftelsen Norsk Hestesenter 1994-2010 (oppnevnt av Landbruksdepartementet)</w:t>
      </w:r>
    </w:p>
    <w:p w:rsidR="00703CF9" w:rsidRPr="00703CF9" w:rsidRDefault="00703CF9" w:rsidP="00703C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Leder Utvalg for utredning av jordskifterettens stilling og funksjoner 2000-2002 (NOU 2002:29)</w:t>
      </w:r>
    </w:p>
    <w:p w:rsidR="00703CF9" w:rsidRPr="00703CF9" w:rsidRDefault="00703CF9" w:rsidP="00703C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Leder Styret for Forsvarets forskningsinstitutt 2004-2012 </w:t>
      </w:r>
    </w:p>
    <w:p w:rsidR="00703CF9" w:rsidRPr="00703CF9" w:rsidRDefault="00703CF9" w:rsidP="00703CF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Nestformann Kontrollutvalget, Elverum 2007-2011, medlem fra 2012 </w:t>
      </w:r>
    </w:p>
    <w:p w:rsidR="00703CF9" w:rsidRPr="00703CF9" w:rsidRDefault="00703CF9" w:rsidP="00703C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Tillitsverv i partier</w:t>
      </w:r>
    </w:p>
    <w:p w:rsidR="00703CF9" w:rsidRPr="00703CF9" w:rsidRDefault="00703CF9" w:rsidP="00703C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Elverum Unge Høyre 1963-1964 </w:t>
      </w:r>
    </w:p>
    <w:p w:rsidR="00703CF9" w:rsidRPr="00703CF9" w:rsidRDefault="00703CF9" w:rsidP="00703C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Hedmark Unge Høyre 1964-1965 </w:t>
      </w:r>
    </w:p>
    <w:p w:rsidR="00703CF9" w:rsidRPr="00703CF9" w:rsidRDefault="00703CF9" w:rsidP="00703C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Styret for Hedmark Høyre 1964-1965 </w:t>
      </w:r>
    </w:p>
    <w:p w:rsidR="00703CF9" w:rsidRPr="00703CF9" w:rsidRDefault="00703CF9" w:rsidP="00703C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Unge Høyres sentralstyre 1967-1971 </w:t>
      </w:r>
    </w:p>
    <w:p w:rsidR="00703CF9" w:rsidRPr="00703CF9" w:rsidRDefault="00703CF9" w:rsidP="00703C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Høyres utenrikspolitiske støttegruppe 1971-1976 </w:t>
      </w:r>
    </w:p>
    <w:p w:rsidR="00703CF9" w:rsidRPr="00703CF9" w:rsidRDefault="00703CF9" w:rsidP="00703C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Sekretær Høyres landbrukspolitiske utvalg 1972-1974 </w:t>
      </w:r>
    </w:p>
    <w:p w:rsidR="00703CF9" w:rsidRPr="00703CF9" w:rsidRDefault="00703CF9" w:rsidP="00703C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Elverum Høyre 1974-1976 </w:t>
      </w:r>
    </w:p>
    <w:p w:rsidR="00703CF9" w:rsidRPr="00703CF9" w:rsidRDefault="00703CF9" w:rsidP="00703C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Høyres sentralstyre 1976-1982 </w:t>
      </w:r>
    </w:p>
    <w:p w:rsidR="00703CF9" w:rsidRPr="00703CF9" w:rsidRDefault="00703CF9" w:rsidP="00703C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Hedmark Høyre 1976-1982 </w:t>
      </w:r>
    </w:p>
    <w:p w:rsidR="00703CF9" w:rsidRPr="00703CF9" w:rsidRDefault="00703CF9" w:rsidP="00703C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Høyres Programkomite 1978-1981 </w:t>
      </w:r>
    </w:p>
    <w:p w:rsidR="00703CF9" w:rsidRPr="00703CF9" w:rsidRDefault="00703CF9" w:rsidP="00703CF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Leder Hedmark Høyres næringspolitiske råd 2002-2003 </w:t>
      </w:r>
    </w:p>
    <w:p w:rsidR="00C93BD0" w:rsidRDefault="00703CF9" w:rsidP="00C93B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Tillitsverv i organisasjoner</w:t>
      </w:r>
    </w:p>
    <w:p w:rsidR="00703CF9" w:rsidRPr="00703CF9" w:rsidRDefault="00703CF9" w:rsidP="00C93B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Formann Ås Konservative Studentforum 1967-1968 </w:t>
      </w:r>
    </w:p>
    <w:p w:rsidR="00703CF9" w:rsidRPr="00703CF9" w:rsidRDefault="00703CF9" w:rsidP="00703C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Landsstyret i Norges Konservative Studentforbund 1967-1968 </w:t>
      </w:r>
    </w:p>
    <w:p w:rsidR="00703CF9" w:rsidRPr="00703CF9" w:rsidRDefault="00703CF9" w:rsidP="00703C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Heradsbygd Jakt- og Fiskeforening 1973-1976 </w:t>
      </w:r>
    </w:p>
    <w:p w:rsidR="00703CF9" w:rsidRPr="00703CF9" w:rsidRDefault="00703CF9" w:rsidP="00703C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Grunneierkomiteen i forbindelse med skogbrannen i Elverum 30. juni 1976 1976 </w:t>
      </w:r>
    </w:p>
    <w:p w:rsidR="00703CF9" w:rsidRPr="00703CF9" w:rsidRDefault="00703CF9" w:rsidP="00703C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Styret for Norsk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Jockeyklub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1993-1999 </w:t>
      </w:r>
    </w:p>
    <w:p w:rsidR="00703CF9" w:rsidRPr="00703CF9" w:rsidRDefault="00703CF9" w:rsidP="00703C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Prosjektgruppe for Heradsbygd Verkeforening etter flommen i 1995 1995 </w:t>
      </w:r>
    </w:p>
    <w:p w:rsidR="00703CF9" w:rsidRPr="00703CF9" w:rsidRDefault="00703CF9" w:rsidP="00703C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Leder Styret i Det norske Skogselskap fra 2008 </w:t>
      </w:r>
    </w:p>
    <w:p w:rsidR="00703CF9" w:rsidRPr="00703CF9" w:rsidRDefault="00703CF9" w:rsidP="00703C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Andre administrative verv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Styret for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Lømotre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A/S, Jømna 1968-1981, medlem fra 1983, formann 1998-2012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Styret for Hedmark Nærings- og Industriselskap 1979-1981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Styret for Heradsbygd kapell 1980-2001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Nestformann Styret for forsikringsselskapet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Skogbrand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1991-1998, formann 1998-2003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Styret for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Stemoco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Shipping AS 1992-1994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The Norwegian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Stud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AS, Elverum fra 1992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Kontrollkomiteen i Kreditkassen 1994-2001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Representantskapet for Kreditkassen 1994-2001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Leder Styret for Festspillene i Elverum 1994-1996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Styret for Brødrene Sundt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Verktøimaskinfabrik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AS 1994-2011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Styret for Elverum Turist- og Arrangementskontor AS 1994-1996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Styret for Dimensions AS, Elverum fra 1996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Styret for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Elverumslig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AS, Elverum 1996-2002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Formann Styret for Johan C. AS, Elverum fra 1998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Medlem Kontrollkomiteen i Nordea Finans fra 1998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Leder Styret for Dimensions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Agri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Technology AS (DAT) fra 1999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Leder Styret for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Graminor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AS 2001-2010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Leder Styret for Stiftelsen Heradsbygd Kirke fra 2001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Leder Styret for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Heradsing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AS 2002-2003, medlem 2003-2012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Leder Styret for Stiftelsen BIOINN 2006-2010 </w:t>
      </w:r>
    </w:p>
    <w:p w:rsidR="00703CF9" w:rsidRPr="00703CF9" w:rsidRDefault="00703CF9" w:rsidP="00703CF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Leder Styret for Stiftelsen Norsk Skogmuseum fra 2010 </w:t>
      </w:r>
    </w:p>
    <w:p w:rsidR="00703CF9" w:rsidRPr="00703CF9" w:rsidRDefault="00703CF9" w:rsidP="00703C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703CF9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Litteratur</w:t>
      </w:r>
    </w:p>
    <w:p w:rsidR="00703CF9" w:rsidRPr="00703CF9" w:rsidRDefault="00703CF9" w:rsidP="00703CF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Løken, Johan Christen: Koordineringsproblemer mellom jord- og skogbrukspolitikk, 1969</w:t>
      </w:r>
    </w:p>
    <w:p w:rsidR="00703CF9" w:rsidRPr="00703CF9" w:rsidRDefault="00703CF9" w:rsidP="00703CF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Norge - EF - Europa; Tormod Petter Svennevig (red.), Cultura forlag Oslo 1989</w:t>
      </w:r>
    </w:p>
    <w:p w:rsidR="00703CF9" w:rsidRPr="00703CF9" w:rsidRDefault="00703CF9" w:rsidP="00703CF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Norsk landbruk og EF, Landbruksforlaget 1993</w:t>
      </w:r>
    </w:p>
    <w:p w:rsidR="00703CF9" w:rsidRPr="00703CF9" w:rsidRDefault="00703CF9" w:rsidP="00703CF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Symbolpolitikk og parlamentarisk styring; Bjørn Erik Rasch (red.), Universitetsforlaget Oslo 1993</w:t>
      </w:r>
    </w:p>
    <w:p w:rsidR="00703CF9" w:rsidRPr="00703CF9" w:rsidRDefault="00703CF9" w:rsidP="00703CF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sz w:val="24"/>
          <w:szCs w:val="24"/>
          <w:lang w:eastAsia="nb-NO"/>
        </w:rPr>
        <w:t>Maktpolitikken i landbrukspolitikken: I Grues tid: festskrift til Per Harald Grue, redigert av Andreas Hompland, Tun forlag 2009</w:t>
      </w:r>
    </w:p>
    <w:p w:rsidR="00703CF9" w:rsidRPr="00703CF9" w:rsidRDefault="00703CF9" w:rsidP="0070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lastRenderedPageBreak/>
        <w:drawing>
          <wp:inline distT="0" distB="0" distL="0" distR="0">
            <wp:extent cx="1552575" cy="952500"/>
            <wp:effectExtent l="0" t="0" r="9525" b="0"/>
            <wp:docPr id="1" name="Bilde 1" descr="Stortinge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rtinge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F9" w:rsidRPr="00703CF9" w:rsidRDefault="00703CF9" w:rsidP="00703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Postadresse: Stortinget, 0026 Oslo</w:t>
      </w:r>
      <w:r w:rsidRPr="00703CF9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>Sentralbord: 23 31 30 50</w:t>
      </w:r>
      <w:r w:rsidRPr="00703CF9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>Informasjonstjenesten: 23 31 33 33 (9–15)</w:t>
      </w:r>
    </w:p>
    <w:p w:rsidR="00703CF9" w:rsidRPr="00703CF9" w:rsidRDefault="00163A5F" w:rsidP="00703CF9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hyperlink r:id="rId15" w:history="1">
        <w:r w:rsidR="00703CF9" w:rsidRPr="00703C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nb-NO"/>
          </w:rPr>
          <w:t>Kontakt oss</w:t>
        </w:r>
      </w:hyperlink>
    </w:p>
    <w:p w:rsidR="00703CF9" w:rsidRPr="00703CF9" w:rsidRDefault="00703CF9" w:rsidP="00703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</w:pPr>
      <w:r w:rsidRPr="00703CF9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Informasjonstjenesten: </w:t>
      </w:r>
      <w:hyperlink r:id="rId16" w:history="1">
        <w:r w:rsidRPr="00703C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nb-NO"/>
          </w:rPr>
          <w:t>info@stortinget.no</w:t>
        </w:r>
      </w:hyperlink>
      <w:r w:rsidRPr="00703CF9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>Ansvarlig redaktør: Siv Nordrum</w:t>
      </w:r>
      <w:r w:rsidRPr="00703CF9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>Nettredaktør: Lars Henie Barstad</w:t>
      </w:r>
    </w:p>
    <w:p w:rsidR="00703CF9" w:rsidRPr="00703CF9" w:rsidRDefault="00703CF9" w:rsidP="00703C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703CF9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p w:rsidR="00521F11" w:rsidRDefault="00521F11"/>
    <w:sectPr w:rsidR="0052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C75"/>
    <w:multiLevelType w:val="multilevel"/>
    <w:tmpl w:val="B1FC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252A6"/>
    <w:multiLevelType w:val="multilevel"/>
    <w:tmpl w:val="DAB4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263FB"/>
    <w:multiLevelType w:val="multilevel"/>
    <w:tmpl w:val="A222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32DAC"/>
    <w:multiLevelType w:val="multilevel"/>
    <w:tmpl w:val="C6CE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06DAB"/>
    <w:multiLevelType w:val="multilevel"/>
    <w:tmpl w:val="EB14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62A9B"/>
    <w:multiLevelType w:val="multilevel"/>
    <w:tmpl w:val="70B6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C43FA"/>
    <w:multiLevelType w:val="multilevel"/>
    <w:tmpl w:val="3AD4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2A49DB"/>
    <w:multiLevelType w:val="multilevel"/>
    <w:tmpl w:val="28D4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5B5BED"/>
    <w:multiLevelType w:val="multilevel"/>
    <w:tmpl w:val="A8F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57593"/>
    <w:multiLevelType w:val="multilevel"/>
    <w:tmpl w:val="9712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401BB8"/>
    <w:multiLevelType w:val="multilevel"/>
    <w:tmpl w:val="4B5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437D1"/>
    <w:multiLevelType w:val="multilevel"/>
    <w:tmpl w:val="0C82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0A3B2D"/>
    <w:multiLevelType w:val="multilevel"/>
    <w:tmpl w:val="D316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A50A41"/>
    <w:multiLevelType w:val="multilevel"/>
    <w:tmpl w:val="0ADC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E5498"/>
    <w:multiLevelType w:val="multilevel"/>
    <w:tmpl w:val="16B4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4D21B2"/>
    <w:multiLevelType w:val="multilevel"/>
    <w:tmpl w:val="A35A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71E8D"/>
    <w:multiLevelType w:val="multilevel"/>
    <w:tmpl w:val="9556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0178EA"/>
    <w:multiLevelType w:val="multilevel"/>
    <w:tmpl w:val="F9C0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940762"/>
    <w:multiLevelType w:val="multilevel"/>
    <w:tmpl w:val="BF54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2F36A7"/>
    <w:multiLevelType w:val="multilevel"/>
    <w:tmpl w:val="B8B8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551088"/>
    <w:multiLevelType w:val="multilevel"/>
    <w:tmpl w:val="CA04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1D20CF"/>
    <w:multiLevelType w:val="multilevel"/>
    <w:tmpl w:val="AA2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14"/>
  </w:num>
  <w:num w:numId="5">
    <w:abstractNumId w:val="10"/>
  </w:num>
  <w:num w:numId="6">
    <w:abstractNumId w:val="21"/>
  </w:num>
  <w:num w:numId="7">
    <w:abstractNumId w:val="7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11"/>
  </w:num>
  <w:num w:numId="13">
    <w:abstractNumId w:val="1"/>
  </w:num>
  <w:num w:numId="14">
    <w:abstractNumId w:val="15"/>
  </w:num>
  <w:num w:numId="15">
    <w:abstractNumId w:val="0"/>
  </w:num>
  <w:num w:numId="16">
    <w:abstractNumId w:val="8"/>
  </w:num>
  <w:num w:numId="17">
    <w:abstractNumId w:val="17"/>
  </w:num>
  <w:num w:numId="18">
    <w:abstractNumId w:val="18"/>
  </w:num>
  <w:num w:numId="19">
    <w:abstractNumId w:val="13"/>
  </w:num>
  <w:num w:numId="20">
    <w:abstractNumId w:val="19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F9"/>
    <w:rsid w:val="00163A5F"/>
    <w:rsid w:val="00521F11"/>
    <w:rsid w:val="00703CF9"/>
    <w:rsid w:val="00C9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4B5642B-9B4D-47C2-A9A3-524643DF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03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703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703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703C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3CF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03CF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03CF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03CF9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03C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03CF9"/>
    <w:rPr>
      <w:rFonts w:ascii="Arial" w:eastAsia="Times New Roman" w:hAnsi="Arial" w:cs="Arial"/>
      <w:vanish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03CF9"/>
    <w:rPr>
      <w:color w:val="0000FF"/>
      <w:u w:val="single"/>
    </w:rPr>
  </w:style>
  <w:style w:type="character" w:customStyle="1" w:styleId="biography-header-name">
    <w:name w:val="biography-header-name"/>
    <w:basedOn w:val="Standardskriftforavsnitt"/>
    <w:rsid w:val="00703CF9"/>
  </w:style>
  <w:style w:type="character" w:customStyle="1" w:styleId="biography-header-years">
    <w:name w:val="biography-header-years"/>
    <w:basedOn w:val="Standardskriftforavsnitt"/>
    <w:rsid w:val="00703CF9"/>
  </w:style>
  <w:style w:type="paragraph" w:styleId="NormalWeb">
    <w:name w:val="Normal (Web)"/>
    <w:basedOn w:val="Normal"/>
    <w:uiPriority w:val="99"/>
    <w:semiHidden/>
    <w:unhideWhenUsed/>
    <w:rsid w:val="00703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03CF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703CF9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editor-label">
    <w:name w:val="editor-label"/>
    <w:basedOn w:val="Standardskriftforavsnitt"/>
    <w:rsid w:val="00703CF9"/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03C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03CF9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4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4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5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6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8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9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8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3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9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9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0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3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0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2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8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50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tinget.no/no/Representanter-og-komiteer/Partiene/Hoyre/" TargetMode="External"/><Relationship Id="rId13" Type="http://schemas.openxmlformats.org/officeDocument/2006/relationships/hyperlink" Target="https://www.stortinget.no/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stortinget.no/no/Representanter-og-komiteer/Representantene/Representantfordeling/Representant/?perid=JOL_O&amp;tab=ProcAndPub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stortinget.no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s://www.stortinget.no/no/Representanter-og-komiteer/Representantene/Representantfordeling/Representant/?perid=JOL_O&amp;tab=Biography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stortinget.no/no/Stottemeny/kontakt/" TargetMode="External"/><Relationship Id="rId10" Type="http://schemas.openxmlformats.org/officeDocument/2006/relationships/hyperlink" Target="https://www.stortinget.no/no/Stortinget-og-demokratiet/Galleri/Stortingsrepresentantene/?acrid=L&amp;pid=1989-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rtinget.no/no/Representanter-og-komiteer/Fylkene/Hedmark/" TargetMode="External"/><Relationship Id="rId14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Lilledahl</dc:creator>
  <cp:keywords/>
  <dc:description/>
  <cp:lastModifiedBy>Per Lilledahl</cp:lastModifiedBy>
  <cp:revision>2</cp:revision>
  <dcterms:created xsi:type="dcterms:W3CDTF">2015-09-08T06:02:00Z</dcterms:created>
  <dcterms:modified xsi:type="dcterms:W3CDTF">2015-09-08T06:02:00Z</dcterms:modified>
</cp:coreProperties>
</file>